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78F8C" w14:textId="20CC8DB3" w:rsidR="00106F0D" w:rsidRPr="00B316B7" w:rsidRDefault="00C547F8" w:rsidP="00106F0D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Tiekėjams </w:t>
      </w:r>
    </w:p>
    <w:p w14:paraId="14190E56" w14:textId="4513ED4A" w:rsidR="00106F0D" w:rsidRPr="00B316B7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316B7">
        <w:rPr>
          <w:rFonts w:ascii="Arial" w:hAnsi="Arial" w:cs="Arial"/>
          <w:sz w:val="20"/>
          <w:szCs w:val="20"/>
        </w:rPr>
        <w:t>CVP IS priemonėmis</w:t>
      </w:r>
      <w:r w:rsidRPr="00B316B7">
        <w:rPr>
          <w:rFonts w:ascii="Arial" w:hAnsi="Arial" w:cs="Arial"/>
          <w:sz w:val="20"/>
          <w:szCs w:val="20"/>
        </w:rPr>
        <w:tab/>
      </w:r>
      <w:r w:rsidRPr="00B316B7">
        <w:rPr>
          <w:rFonts w:ascii="Arial" w:hAnsi="Arial" w:cs="Arial"/>
          <w:sz w:val="20"/>
          <w:szCs w:val="20"/>
        </w:rPr>
        <w:tab/>
      </w:r>
      <w:r w:rsidRPr="00B316B7">
        <w:rPr>
          <w:rFonts w:ascii="Arial" w:hAnsi="Arial" w:cs="Arial"/>
          <w:sz w:val="20"/>
          <w:szCs w:val="20"/>
        </w:rPr>
        <w:tab/>
      </w:r>
      <w:r w:rsidRPr="00B316B7">
        <w:rPr>
          <w:rFonts w:ascii="Arial" w:hAnsi="Arial" w:cs="Arial"/>
          <w:sz w:val="20"/>
          <w:szCs w:val="20"/>
        </w:rPr>
        <w:tab/>
      </w:r>
      <w:r w:rsidRPr="00B316B7">
        <w:rPr>
          <w:rFonts w:ascii="Arial" w:hAnsi="Arial" w:cs="Arial"/>
          <w:sz w:val="20"/>
          <w:szCs w:val="20"/>
        </w:rPr>
        <w:tab/>
        <w:t xml:space="preserve">           </w:t>
      </w:r>
      <w:sdt>
        <w:sdtPr>
          <w:rPr>
            <w:rFonts w:ascii="Arial" w:hAnsi="Arial" w:cs="Arial"/>
            <w:sz w:val="20"/>
            <w:szCs w:val="20"/>
          </w:rPr>
          <w:id w:val="1340888209"/>
          <w:placeholder>
            <w:docPart w:val="DefaultPlaceholder_-1854013437"/>
          </w:placeholder>
          <w:date w:fullDate="2025-05-21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F94CF2">
            <w:rPr>
              <w:rFonts w:ascii="Arial" w:hAnsi="Arial" w:cs="Arial"/>
              <w:sz w:val="20"/>
              <w:szCs w:val="20"/>
              <w:lang w:val="lt-LT"/>
            </w:rPr>
            <w:t>2025-05-21</w:t>
          </w:r>
        </w:sdtContent>
      </w:sdt>
    </w:p>
    <w:p w14:paraId="2047C572" w14:textId="77777777" w:rsidR="00106F0D" w:rsidRPr="00B316B7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</w:p>
    <w:p w14:paraId="554D3FD6" w14:textId="77777777" w:rsidR="00106F0D" w:rsidRPr="00B316B7" w:rsidRDefault="00106F0D" w:rsidP="00106F0D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7C6E75D6" w14:textId="397C49B9" w:rsidR="00106F0D" w:rsidRPr="00B316B7" w:rsidRDefault="00106F0D" w:rsidP="00106F0D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  <w:r w:rsidRPr="00B316B7">
        <w:rPr>
          <w:rFonts w:ascii="Arial" w:eastAsia="ヒラギノ角ゴ Pro W3" w:hAnsi="Arial" w:cs="Arial"/>
          <w:b/>
          <w:sz w:val="20"/>
          <w:szCs w:val="20"/>
        </w:rPr>
        <w:t xml:space="preserve">DĖL </w:t>
      </w:r>
      <w:r w:rsidR="001F1B58" w:rsidRPr="00B316B7">
        <w:rPr>
          <w:rFonts w:ascii="Arial" w:eastAsia="ヒラギノ角ゴ Pro W3" w:hAnsi="Arial" w:cs="Arial"/>
          <w:b/>
          <w:sz w:val="20"/>
          <w:szCs w:val="20"/>
        </w:rPr>
        <w:t>PIRKIMO SĄLYGŲ PAAIŠKINIMO / PATIKSLINIMO</w:t>
      </w:r>
    </w:p>
    <w:p w14:paraId="56535670" w14:textId="77777777" w:rsidR="00106F0D" w:rsidRPr="00B316B7" w:rsidRDefault="00106F0D" w:rsidP="00106F0D">
      <w:pPr>
        <w:ind w:firstLine="709"/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66EA4C92" w14:textId="77777777" w:rsidR="00E17FF4" w:rsidRDefault="00E17FF4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</w:p>
    <w:p w14:paraId="5190D865" w14:textId="65478FFB" w:rsidR="0099179D" w:rsidRPr="002A2AD9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lt-LT"/>
        </w:rPr>
      </w:pPr>
      <w:r w:rsidRPr="00B316B7">
        <w:rPr>
          <w:rFonts w:ascii="Arial" w:eastAsia="ヒラギノ角ゴ Pro W3" w:hAnsi="Arial" w:cs="Arial"/>
          <w:bCs/>
          <w:sz w:val="20"/>
          <w:szCs w:val="20"/>
        </w:rPr>
        <w:t>Pranešame</w:t>
      </w:r>
      <w:r w:rsidR="002A2AD9">
        <w:rPr>
          <w:rFonts w:ascii="Arial" w:eastAsia="ヒラギノ角ゴ Pro W3" w:hAnsi="Arial" w:cs="Arial"/>
          <w:bCs/>
          <w:sz w:val="20"/>
          <w:szCs w:val="20"/>
        </w:rPr>
        <w:t xml:space="preserve">, </w:t>
      </w:r>
      <w:r w:rsidR="002A2AD9" w:rsidRPr="00F54F45">
        <w:rPr>
          <w:rFonts w:ascii="Arial" w:eastAsia="ヒラギノ角ゴ Pro W3" w:hAnsi="Arial" w:cs="Arial"/>
          <w:bCs/>
          <w:color w:val="000000" w:themeColor="text1"/>
          <w:sz w:val="20"/>
          <w:szCs w:val="20"/>
        </w:rPr>
        <w:t>kad</w:t>
      </w:r>
      <w:r w:rsidR="00F54F45">
        <w:rPr>
          <w:rFonts w:ascii="Arial" w:eastAsia="ヒラギノ角ゴ Pro W3" w:hAnsi="Arial" w:cs="Arial"/>
          <w:bCs/>
          <w:color w:val="000000" w:themeColor="text1"/>
          <w:sz w:val="20"/>
          <w:szCs w:val="20"/>
        </w:rPr>
        <w:t xml:space="preserve"> Kredito draudimo paslaug</w:t>
      </w:r>
      <w:r w:rsidR="00F54F45">
        <w:rPr>
          <w:rFonts w:ascii="Arial" w:eastAsia="ヒラギノ角ゴ Pro W3" w:hAnsi="Arial" w:cs="Arial"/>
          <w:bCs/>
          <w:color w:val="000000" w:themeColor="text1"/>
          <w:sz w:val="20"/>
          <w:szCs w:val="20"/>
          <w:lang w:val="lt-LT"/>
        </w:rPr>
        <w:t xml:space="preserve">ų pirkime </w:t>
      </w:r>
      <w:r w:rsidR="00F54F45" w:rsidRPr="00B316B7">
        <w:rPr>
          <w:rFonts w:ascii="Arial" w:eastAsia="Times New Roman" w:hAnsi="Arial" w:cs="Arial"/>
          <w:bCs/>
          <w:sz w:val="20"/>
          <w:szCs w:val="20"/>
        </w:rPr>
        <w:t>(toliau – Pirkimas</w:t>
      </w:r>
      <w:r w:rsidR="00F54F45">
        <w:rPr>
          <w:rFonts w:ascii="Arial" w:eastAsia="Times New Roman" w:hAnsi="Arial" w:cs="Arial"/>
          <w:bCs/>
          <w:sz w:val="20"/>
          <w:szCs w:val="20"/>
        </w:rPr>
        <w:t>)</w:t>
      </w:r>
      <w:r w:rsidR="00F54F45">
        <w:rPr>
          <w:rFonts w:ascii="Arial" w:eastAsia="ヒラギノ角ゴ Pro W3" w:hAnsi="Arial" w:cs="Arial"/>
          <w:bCs/>
          <w:color w:val="000000" w:themeColor="text1"/>
          <w:sz w:val="20"/>
          <w:szCs w:val="20"/>
        </w:rPr>
        <w:t xml:space="preserve"> </w:t>
      </w:r>
      <w:r w:rsidR="00DA3C7B">
        <w:rPr>
          <w:rFonts w:ascii="Arial" w:eastAsia="ヒラギノ角ゴ Pro W3" w:hAnsi="Arial" w:cs="Arial"/>
          <w:bCs/>
          <w:sz w:val="20"/>
          <w:szCs w:val="20"/>
        </w:rPr>
        <w:t>įsivėlė</w:t>
      </w:r>
      <w:r w:rsidR="002A2AD9">
        <w:rPr>
          <w:rFonts w:ascii="Arial" w:eastAsia="ヒラギノ角ゴ Pro W3" w:hAnsi="Arial" w:cs="Arial"/>
          <w:bCs/>
          <w:sz w:val="20"/>
          <w:szCs w:val="20"/>
        </w:rPr>
        <w:t xml:space="preserve"> technin</w:t>
      </w:r>
      <w:r w:rsidR="002A2AD9">
        <w:rPr>
          <w:rFonts w:ascii="Arial" w:eastAsia="ヒラギノ角ゴ Pro W3" w:hAnsi="Arial" w:cs="Arial"/>
          <w:bCs/>
          <w:sz w:val="20"/>
          <w:szCs w:val="20"/>
          <w:lang w:val="lt-LT"/>
        </w:rPr>
        <w:t>ė klaida:</w:t>
      </w:r>
    </w:p>
    <w:p w14:paraId="03B5059F" w14:textId="77777777" w:rsidR="001C3F8E" w:rsidRPr="00B316B7" w:rsidRDefault="001C3F8E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</w:p>
    <w:p w14:paraId="3325F8E8" w14:textId="2EC9E01B" w:rsidR="008F1163" w:rsidRPr="009164E6" w:rsidRDefault="008F1163" w:rsidP="0049472D">
      <w:pPr>
        <w:ind w:firstLine="709"/>
        <w:rPr>
          <w:rFonts w:ascii="Arial" w:hAnsi="Arial" w:cs="Arial"/>
          <w:sz w:val="20"/>
          <w:szCs w:val="20"/>
        </w:rPr>
      </w:pPr>
      <w:bookmarkStart w:id="0" w:name="_Hlk27729900"/>
    </w:p>
    <w:bookmarkEnd w:id="0"/>
    <w:p w14:paraId="5AD99C11" w14:textId="3E494E59" w:rsidR="0086207C" w:rsidRDefault="00F54F45" w:rsidP="00DA3C7B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SPS 4 priedo</w:t>
      </w:r>
      <w:r w:rsidR="009164E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Esmin</w:t>
      </w:r>
      <w:r w:rsidR="009164E6">
        <w:rPr>
          <w:rFonts w:ascii="Arial" w:hAnsi="Arial" w:cs="Arial"/>
          <w:sz w:val="20"/>
          <w:szCs w:val="20"/>
        </w:rPr>
        <w:t>ių</w:t>
      </w:r>
      <w:r>
        <w:rPr>
          <w:rFonts w:ascii="Arial" w:hAnsi="Arial" w:cs="Arial"/>
          <w:sz w:val="20"/>
          <w:szCs w:val="20"/>
        </w:rPr>
        <w:t xml:space="preserve"> pirki</w:t>
      </w:r>
      <w:r w:rsidR="009164E6">
        <w:rPr>
          <w:rFonts w:ascii="Arial" w:hAnsi="Arial" w:cs="Arial"/>
          <w:sz w:val="20"/>
          <w:szCs w:val="20"/>
        </w:rPr>
        <w:t>mo</w:t>
      </w:r>
      <w:r>
        <w:rPr>
          <w:rFonts w:ascii="Arial" w:hAnsi="Arial" w:cs="Arial"/>
          <w:sz w:val="20"/>
          <w:szCs w:val="20"/>
        </w:rPr>
        <w:t xml:space="preserve"> sąlyg</w:t>
      </w:r>
      <w:r w:rsidR="009164E6">
        <w:rPr>
          <w:rFonts w:ascii="Arial" w:hAnsi="Arial" w:cs="Arial"/>
          <w:sz w:val="20"/>
          <w:szCs w:val="20"/>
        </w:rPr>
        <w:t xml:space="preserve">ų </w:t>
      </w:r>
      <w:r w:rsidR="002A2AD9" w:rsidRPr="00DA3C7B">
        <w:rPr>
          <w:rFonts w:ascii="Arial" w:hAnsi="Arial" w:cs="Arial"/>
          <w:sz w:val="20"/>
          <w:szCs w:val="20"/>
          <w:lang w:val="en-US"/>
        </w:rPr>
        <w:t>11</w:t>
      </w:r>
      <w:r w:rsidR="00CF7BAB" w:rsidRPr="00DA3C7B">
        <w:rPr>
          <w:rFonts w:ascii="Arial" w:hAnsi="Arial" w:cs="Arial"/>
          <w:sz w:val="20"/>
          <w:szCs w:val="20"/>
        </w:rPr>
        <w:t xml:space="preserve"> punkte "</w:t>
      </w:r>
      <w:r w:rsidR="002A2AD9" w:rsidRPr="00DA3C7B">
        <w:rPr>
          <w:rFonts w:ascii="Arial" w:hAnsi="Arial" w:cs="Arial"/>
          <w:sz w:val="20"/>
          <w:szCs w:val="20"/>
        </w:rPr>
        <w:t>Brokeris”</w:t>
      </w:r>
      <w:r w:rsidR="00DA3C7B">
        <w:rPr>
          <w:rFonts w:ascii="Arial" w:hAnsi="Arial" w:cs="Arial"/>
          <w:sz w:val="20"/>
          <w:szCs w:val="20"/>
        </w:rPr>
        <w:t>, turi būti nurodyt</w:t>
      </w:r>
      <w:r w:rsidR="0086207C">
        <w:rPr>
          <w:rFonts w:ascii="Arial" w:hAnsi="Arial" w:cs="Arial"/>
          <w:sz w:val="20"/>
          <w:szCs w:val="20"/>
        </w:rPr>
        <w:t xml:space="preserve">a: </w:t>
      </w:r>
    </w:p>
    <w:p w14:paraId="4B52DDC0" w14:textId="77777777" w:rsidR="009164E6" w:rsidRDefault="009164E6" w:rsidP="0086207C">
      <w:pPr>
        <w:ind w:left="709"/>
        <w:rPr>
          <w:rFonts w:ascii="Arial" w:hAnsi="Arial" w:cs="Arial"/>
          <w:sz w:val="20"/>
          <w:szCs w:val="20"/>
          <w:lang w:val="lt-LT"/>
        </w:rPr>
      </w:pPr>
    </w:p>
    <w:p w14:paraId="2FA1723A" w14:textId="37B95838" w:rsidR="002A2AD9" w:rsidRPr="00F54F45" w:rsidRDefault="00677FB9" w:rsidP="0086207C">
      <w:pPr>
        <w:ind w:left="709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„</w:t>
      </w:r>
      <w:r w:rsidR="0086207C" w:rsidRPr="00F54F45">
        <w:rPr>
          <w:rFonts w:ascii="Arial" w:hAnsi="Arial" w:cs="Arial"/>
          <w:sz w:val="20"/>
          <w:szCs w:val="20"/>
          <w:lang w:val="lt-LT"/>
        </w:rPr>
        <w:t>11. Brokeris - Aon Baltic, UADBB, Karaliaus Mindaugo pr. 35, LT-44307 Kaunas, Įmonės kodas 110591289.</w:t>
      </w:r>
      <w:r>
        <w:rPr>
          <w:rFonts w:ascii="Arial" w:hAnsi="Arial" w:cs="Arial"/>
          <w:sz w:val="20"/>
          <w:szCs w:val="20"/>
          <w:lang w:val="lt-LT"/>
        </w:rPr>
        <w:t>“</w:t>
      </w:r>
    </w:p>
    <w:p w14:paraId="4D208D5D" w14:textId="77777777" w:rsidR="00E17FF4" w:rsidRPr="00F54F45" w:rsidRDefault="00E17FF4" w:rsidP="0086207C">
      <w:pPr>
        <w:ind w:left="709"/>
        <w:rPr>
          <w:rFonts w:ascii="Arial" w:hAnsi="Arial" w:cs="Arial"/>
          <w:sz w:val="20"/>
          <w:szCs w:val="20"/>
          <w:lang w:val="lt-LT"/>
        </w:rPr>
      </w:pPr>
    </w:p>
    <w:p w14:paraId="4691412A" w14:textId="77777777" w:rsidR="002A2AD9" w:rsidRPr="00F54F45" w:rsidRDefault="002A2AD9" w:rsidP="00CF7BAB">
      <w:pPr>
        <w:ind w:firstLine="709"/>
        <w:rPr>
          <w:rFonts w:ascii="Arial" w:hAnsi="Arial" w:cs="Arial"/>
          <w:sz w:val="20"/>
          <w:szCs w:val="20"/>
          <w:lang w:val="lt-LT"/>
        </w:rPr>
      </w:pPr>
    </w:p>
    <w:p w14:paraId="71F0417F" w14:textId="77777777" w:rsidR="00F765EB" w:rsidRDefault="00F765EB" w:rsidP="00F765EB">
      <w:pPr>
        <w:pStyle w:val="ListParagraph"/>
        <w:spacing w:after="120"/>
        <w:ind w:left="0" w:firstLine="8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PRIDEDAMA:</w:t>
      </w:r>
    </w:p>
    <w:p w14:paraId="290D9ADA" w14:textId="6BF1836C" w:rsidR="00F765EB" w:rsidRDefault="00F765EB" w:rsidP="00F765EB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Patikslint</w:t>
      </w:r>
      <w:r w:rsidR="00F54F45">
        <w:rPr>
          <w:rFonts w:ascii="Arial" w:hAnsi="Arial" w:cs="Arial"/>
          <w:sz w:val="20"/>
          <w:szCs w:val="20"/>
        </w:rPr>
        <w:t xml:space="preserve">as SPS </w:t>
      </w:r>
      <w:r w:rsidR="00F54F45" w:rsidRPr="00677FB9">
        <w:rPr>
          <w:rFonts w:ascii="Arial" w:hAnsi="Arial" w:cs="Arial"/>
          <w:sz w:val="20"/>
          <w:szCs w:val="20"/>
          <w:lang w:val="pt-PT"/>
        </w:rPr>
        <w:t>4 priedas.</w:t>
      </w:r>
      <w:r>
        <w:rPr>
          <w:rFonts w:ascii="Arial" w:hAnsi="Arial" w:cs="Arial"/>
          <w:sz w:val="20"/>
          <w:szCs w:val="20"/>
        </w:rPr>
        <w:t xml:space="preserve"> Esminės pirkimo sąlygos;</w:t>
      </w:r>
    </w:p>
    <w:p w14:paraId="6E1E78A5" w14:textId="77777777" w:rsidR="002A2AD9" w:rsidRPr="00677FB9" w:rsidRDefault="002A2AD9" w:rsidP="00CF7BAB">
      <w:pPr>
        <w:ind w:firstLine="709"/>
        <w:rPr>
          <w:rFonts w:ascii="Arial" w:hAnsi="Arial" w:cs="Arial"/>
          <w:sz w:val="20"/>
          <w:szCs w:val="20"/>
          <w:lang w:val="pt-PT"/>
        </w:rPr>
      </w:pPr>
    </w:p>
    <w:p w14:paraId="3F7CAE9C" w14:textId="77777777" w:rsidR="000C0FC8" w:rsidRPr="00B316B7" w:rsidRDefault="000C0FC8" w:rsidP="000646AF">
      <w:pPr>
        <w:pStyle w:val="ListParagraph"/>
        <w:spacing w:after="120"/>
        <w:ind w:left="0" w:firstLine="810"/>
        <w:jc w:val="both"/>
        <w:rPr>
          <w:rFonts w:ascii="Arial" w:hAnsi="Arial" w:cs="Arial"/>
          <w:sz w:val="20"/>
          <w:szCs w:val="20"/>
        </w:rPr>
      </w:pPr>
    </w:p>
    <w:p w14:paraId="34D2276D" w14:textId="77777777" w:rsidR="00106F0D" w:rsidRPr="00B316B7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7D3F5A49" w14:textId="77777777" w:rsidR="00106F0D" w:rsidRPr="00B316B7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0277A3A0" w14:textId="77777777" w:rsidR="00106F0D" w:rsidRPr="00B316B7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23D4FB9F" w14:textId="77777777" w:rsidR="00667D7E" w:rsidRPr="00E17FF4" w:rsidRDefault="00667D7E" w:rsidP="00667D7E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sdt>
      <w:sdtPr>
        <w:rPr>
          <w:rFonts w:ascii="Arial" w:hAnsi="Arial" w:cs="Arial"/>
          <w:kern w:val="2"/>
          <w:sz w:val="20"/>
          <w:szCs w:val="20"/>
        </w:rPr>
        <w:alias w:val="Pasirinkti rašto rengėją"/>
        <w:tag w:val="Pasirinkti rašto rengėją"/>
        <w:id w:val="2016649691"/>
        <w:placeholder>
          <w:docPart w:val="FA8EB2512FE4430D8F84888AF053B512"/>
        </w:placeholder>
        <w:comboBox>
          <w:listItem w:displayText="Pasirinkti" w:value="Pasirinkti"/>
          <w:listItem w:displayText="Brigita Kuliešiūtė, tel. +370 613 91775, el. p. Brigita.Kuliesiute@litgrid.eu" w:value="Brigita Kuliešiūtė, tel. +370 613 91775, el. p. Brigita.Kuliesiute@litgrid.eu"/>
          <w:listItem w:displayText="Tomas Jakubauskas, tel. +370 696 60768, el. p. Tomas.Jakubauskas@litgrid.eu" w:value="Tomas Jakubauskas, tel. +370 696 60768, el. p. Tomas.Jakubauskas@litgrid.eu"/>
          <w:listItem w:displayText="Sandra Kuzminskaitė, tel. +370 694 14937, el. p. Sandra.Kuzminskaite@litgrid.eu" w:value="Sandra Kuzminskaitė, tel. +370 694 14937, el. p. Sandra.Kuzminskaite@litgrid.eu"/>
          <w:listItem w:displayText="Ingrida Nausėdaitė, tel. +370 615 78717, el. p. Ingrida.Nausedaite@litgrid.eu" w:value="Ingrida Nausėdaitė, tel. +370 615 78717, el. p. Ingrida.Nausedaite@litgrid.eu"/>
          <w:listItem w:displayText="Milda Dzenisenka, tel. +370 618 69369, el. p. Milda.Dzenisenka@litgrid.eu" w:value="Milda Dzenisenka, tel. +370 618 69369, el. p. Milda.Dzenisenka@litgrid.eu"/>
          <w:listItem w:displayText="Vita Žukauskė, tel. +370 679 16225, el. p. Vita.Zukauske@litgrid.eu" w:value="Vita Žukauskė, tel. +370 679 16225, el. p. Vita.Zukauske@litgrid.eu"/>
          <w:listItem w:displayText="Edita Kazakevičienė, tel. +370 678 22275, el. p. Edita.Kazakeviciene@litgrid.eu" w:value="Edita Kazakevičienė, tel. +370 678 22275, el. p. Edita.Kazakeviciene@litgrid.eu"/>
          <w:listItem w:displayText="Agnietė Stankevičienė, tel. +370 665 66367, el. p. Agniete.Stankeviciene@litgrid.eu" w:value="Agnietė Stankevičienė, tel. +370 665 66367, el. p. Agniete.Stankeviciene@litgrid.eu"/>
          <w:listItem w:displayText="Sandra Stokytė, tel. +370 659 13874, el. p. Sandra.Stokyte@litgrid.eu" w:value="Sandra Stokytė, tel. +370 659 13874, el. p. Sandra.Stokyte@litgrid.eu"/>
          <w:listItem w:displayText="Šarūnas Jurėnas, tel. +370 651 09528, el. p. Sarunas.Jurenas@litgrid.eu" w:value="Šarūnas Jurėnas, tel. +370 651 09528, el. p. Sarunas.Jurenas@litgrid.eu"/>
          <w:listItem w:displayText="Gintarė Urbonaitė, tel. +370 608 67729, el. p. Gintare.Urbonaite@litgrid.eu" w:value="Gintarė Urbonaitė, tel. +370 608 67729, el. p. Gintare.Urbonaite@litgrid.eu"/>
        </w:comboBox>
      </w:sdtPr>
      <w:sdtEndPr/>
      <w:sdtContent>
        <w:p w14:paraId="3CC5BB8F" w14:textId="77777777" w:rsidR="00667D7E" w:rsidRPr="00685EC2" w:rsidRDefault="00667D7E" w:rsidP="00667D7E">
          <w:pPr>
            <w:tabs>
              <w:tab w:val="left" w:pos="3318"/>
            </w:tabs>
            <w:rPr>
              <w:rFonts w:ascii="Arial" w:hAnsi="Arial" w:cs="Arial"/>
              <w:sz w:val="20"/>
              <w:szCs w:val="20"/>
            </w:rPr>
          </w:pPr>
          <w:r w:rsidRPr="00BC3E00">
            <w:rPr>
              <w:rFonts w:ascii="Arial" w:hAnsi="Arial" w:cs="Arial"/>
              <w:kern w:val="2"/>
              <w:sz w:val="20"/>
              <w:szCs w:val="20"/>
            </w:rPr>
            <w:t>Rita Kubilienė, tel. +370 684 54 062, el. p. Rita.Kubilienė@litgrid.eu</w:t>
          </w:r>
        </w:p>
      </w:sdtContent>
    </w:sdt>
    <w:p w14:paraId="42CCE367" w14:textId="77777777" w:rsidR="00106F0D" w:rsidRPr="00667D7E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493CBBB0" w14:textId="77777777" w:rsidR="00106F0D" w:rsidRPr="00B316B7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1CD830C9" w14:textId="756F7514" w:rsidR="00106F0D" w:rsidRPr="00B316B7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4FEB6CFC" w14:textId="15C0EEF8" w:rsidR="008F45E4" w:rsidRPr="00B316B7" w:rsidRDefault="008F45E4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259C5765" w14:textId="79D1731D" w:rsidR="008F45E4" w:rsidRPr="00B316B7" w:rsidRDefault="008F45E4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733A0CED" w14:textId="150EE7CC" w:rsidR="008F45E4" w:rsidRPr="00B316B7" w:rsidRDefault="008F45E4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77DF2EC9" w14:textId="4812BF45" w:rsidR="008F45E4" w:rsidRPr="00B316B7" w:rsidRDefault="008F45E4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1240836D" w14:textId="4FFE9967" w:rsidR="008F45E4" w:rsidRPr="00B316B7" w:rsidRDefault="008F45E4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754FF615" w14:textId="77777777" w:rsidR="008F45E4" w:rsidRPr="00B316B7" w:rsidRDefault="008F45E4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1D024764" w14:textId="422F79F8" w:rsidR="00DE6190" w:rsidRPr="00B316B7" w:rsidRDefault="00DE6190" w:rsidP="00DE6190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7B799A32" w14:textId="77777777" w:rsidR="00DE6190" w:rsidRPr="00B316B7" w:rsidRDefault="00DE6190" w:rsidP="00DE6190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031D6C53" w14:textId="77777777" w:rsidR="00DE6190" w:rsidRPr="00B316B7" w:rsidRDefault="00DE6190" w:rsidP="00DE6190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1AD15EE2" w14:textId="77777777" w:rsidR="00DE6190" w:rsidRPr="00B316B7" w:rsidRDefault="00DE6190" w:rsidP="00DE6190">
      <w:pPr>
        <w:rPr>
          <w:rFonts w:ascii="Arial" w:hAnsi="Arial" w:cs="Arial"/>
          <w:sz w:val="20"/>
          <w:szCs w:val="20"/>
        </w:rPr>
      </w:pPr>
    </w:p>
    <w:p w14:paraId="35D90355" w14:textId="77777777" w:rsidR="00301172" w:rsidRPr="00B316B7" w:rsidRDefault="00301172" w:rsidP="00106F0D">
      <w:pPr>
        <w:rPr>
          <w:rFonts w:ascii="Arial" w:hAnsi="Arial" w:cs="Arial"/>
          <w:sz w:val="20"/>
          <w:szCs w:val="20"/>
        </w:rPr>
      </w:pPr>
    </w:p>
    <w:sectPr w:rsidR="00301172" w:rsidRPr="00B316B7" w:rsidSect="00106F0D">
      <w:headerReference w:type="default" r:id="rId10"/>
      <w:footerReference w:type="default" r:id="rId11"/>
      <w:pgSz w:w="11906" w:h="16838"/>
      <w:pgMar w:top="2268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4D41" w14:textId="77777777" w:rsidR="00DE09C3" w:rsidRDefault="00DE09C3" w:rsidP="00CD02CA">
      <w:r>
        <w:separator/>
      </w:r>
    </w:p>
  </w:endnote>
  <w:endnote w:type="continuationSeparator" w:id="0">
    <w:p w14:paraId="22124CD0" w14:textId="77777777" w:rsidR="00DE09C3" w:rsidRDefault="00DE09C3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54F45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F54F45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54F45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F54F45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4CC3F" w14:textId="77777777" w:rsidR="00DE09C3" w:rsidRDefault="00DE09C3" w:rsidP="00CD02CA">
      <w:r>
        <w:separator/>
      </w:r>
    </w:p>
  </w:footnote>
  <w:footnote w:type="continuationSeparator" w:id="0">
    <w:p w14:paraId="5880D506" w14:textId="77777777" w:rsidR="00DE09C3" w:rsidRDefault="00DE09C3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4FDBD686">
          <wp:simplePos x="0" y="0"/>
          <wp:positionH relativeFrom="column">
            <wp:posOffset>-281623</wp:posOffset>
          </wp:positionH>
          <wp:positionV relativeFrom="paragraph">
            <wp:posOffset>-174625</wp:posOffset>
          </wp:positionV>
          <wp:extent cx="1567667" cy="575310"/>
          <wp:effectExtent l="0" t="0" r="0" b="0"/>
          <wp:wrapNone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F3771"/>
    <w:multiLevelType w:val="hybridMultilevel"/>
    <w:tmpl w:val="B6CC6650"/>
    <w:lvl w:ilvl="0" w:tplc="10BC4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71911FCA"/>
    <w:multiLevelType w:val="hybridMultilevel"/>
    <w:tmpl w:val="FB04930E"/>
    <w:lvl w:ilvl="0" w:tplc="98B02ADE">
      <w:start w:val="4"/>
      <w:numFmt w:val="bullet"/>
      <w:lvlText w:val="-"/>
      <w:lvlJc w:val="left"/>
      <w:pPr>
        <w:ind w:left="106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10398514">
    <w:abstractNumId w:val="1"/>
  </w:num>
  <w:num w:numId="2" w16cid:durableId="837305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28FF"/>
    <w:rsid w:val="00046B9A"/>
    <w:rsid w:val="000608D5"/>
    <w:rsid w:val="00063818"/>
    <w:rsid w:val="000646AF"/>
    <w:rsid w:val="0006782B"/>
    <w:rsid w:val="000766D3"/>
    <w:rsid w:val="000A62A2"/>
    <w:rsid w:val="000C0FC8"/>
    <w:rsid w:val="000E0D72"/>
    <w:rsid w:val="00106F0D"/>
    <w:rsid w:val="00141A1A"/>
    <w:rsid w:val="00153711"/>
    <w:rsid w:val="0018150F"/>
    <w:rsid w:val="001A1E89"/>
    <w:rsid w:val="001C0501"/>
    <w:rsid w:val="001C3F8E"/>
    <w:rsid w:val="001D1CCB"/>
    <w:rsid w:val="001D31A8"/>
    <w:rsid w:val="001F1B58"/>
    <w:rsid w:val="00217D0D"/>
    <w:rsid w:val="00261A94"/>
    <w:rsid w:val="00263A8F"/>
    <w:rsid w:val="00264608"/>
    <w:rsid w:val="00292CCC"/>
    <w:rsid w:val="002A1889"/>
    <w:rsid w:val="002A2AD9"/>
    <w:rsid w:val="002B3421"/>
    <w:rsid w:val="00300241"/>
    <w:rsid w:val="00301172"/>
    <w:rsid w:val="00386A92"/>
    <w:rsid w:val="003A0D82"/>
    <w:rsid w:val="003D3293"/>
    <w:rsid w:val="00476220"/>
    <w:rsid w:val="0049472D"/>
    <w:rsid w:val="00496D3B"/>
    <w:rsid w:val="006052AE"/>
    <w:rsid w:val="00662D02"/>
    <w:rsid w:val="00667D7E"/>
    <w:rsid w:val="00676ACC"/>
    <w:rsid w:val="00677AFC"/>
    <w:rsid w:val="00677FB9"/>
    <w:rsid w:val="00712FE4"/>
    <w:rsid w:val="0086207C"/>
    <w:rsid w:val="0086323E"/>
    <w:rsid w:val="0087135C"/>
    <w:rsid w:val="0088543E"/>
    <w:rsid w:val="008F1163"/>
    <w:rsid w:val="008F45E4"/>
    <w:rsid w:val="00910B4E"/>
    <w:rsid w:val="009161EA"/>
    <w:rsid w:val="009164E6"/>
    <w:rsid w:val="00950AA4"/>
    <w:rsid w:val="00965420"/>
    <w:rsid w:val="0099179D"/>
    <w:rsid w:val="009E1939"/>
    <w:rsid w:val="00A25BE8"/>
    <w:rsid w:val="00A429F6"/>
    <w:rsid w:val="00A6243B"/>
    <w:rsid w:val="00A731FC"/>
    <w:rsid w:val="00AD05A1"/>
    <w:rsid w:val="00B316B7"/>
    <w:rsid w:val="00BD4B88"/>
    <w:rsid w:val="00C02B27"/>
    <w:rsid w:val="00C42B80"/>
    <w:rsid w:val="00C547F8"/>
    <w:rsid w:val="00CD02CA"/>
    <w:rsid w:val="00CF7BAB"/>
    <w:rsid w:val="00D34E60"/>
    <w:rsid w:val="00D63506"/>
    <w:rsid w:val="00D93113"/>
    <w:rsid w:val="00DA3C7B"/>
    <w:rsid w:val="00DC530F"/>
    <w:rsid w:val="00DE09C3"/>
    <w:rsid w:val="00DE6190"/>
    <w:rsid w:val="00DF403F"/>
    <w:rsid w:val="00E17FF4"/>
    <w:rsid w:val="00E63E04"/>
    <w:rsid w:val="00EB2F11"/>
    <w:rsid w:val="00ED2121"/>
    <w:rsid w:val="00EF00CD"/>
    <w:rsid w:val="00F10E2D"/>
    <w:rsid w:val="00F54F45"/>
    <w:rsid w:val="00F6112D"/>
    <w:rsid w:val="00F74CB4"/>
    <w:rsid w:val="00F765EB"/>
    <w:rsid w:val="00F769F7"/>
    <w:rsid w:val="00F94CF2"/>
    <w:rsid w:val="00FB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BA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92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CCC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CCC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CCC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paragraph" w:styleId="ListParagraph">
    <w:name w:val="List Paragraph"/>
    <w:basedOn w:val="Normal"/>
    <w:uiPriority w:val="34"/>
    <w:qFormat/>
    <w:rsid w:val="001C3F8E"/>
    <w:pPr>
      <w:widowControl/>
      <w:suppressAutoHyphens w:val="0"/>
      <w:ind w:left="720"/>
    </w:pPr>
    <w:rPr>
      <w:rFonts w:ascii="Calibri" w:eastAsiaTheme="minorHAnsi" w:hAnsi="Calibri" w:cs="Calibri"/>
      <w:kern w:val="0"/>
      <w:sz w:val="22"/>
      <w:szCs w:val="22"/>
      <w:lang w:val="lt-LT" w:eastAsia="en-US" w:bidi="ar-SA"/>
    </w:rPr>
  </w:style>
  <w:style w:type="paragraph" w:styleId="Revision">
    <w:name w:val="Revision"/>
    <w:hidden/>
    <w:uiPriority w:val="99"/>
    <w:semiHidden/>
    <w:rsid w:val="00C547F8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96CE8-0D72-4616-8172-6B39E578D0C7}"/>
      </w:docPartPr>
      <w:docPartBody>
        <w:p w:rsidR="004B4B20" w:rsidRDefault="005E5F18">
          <w:r w:rsidRPr="000A2708">
            <w:rPr>
              <w:rStyle w:val="PlaceholderText"/>
            </w:rPr>
            <w:t>Click or tap to enter a date.</w:t>
          </w:r>
        </w:p>
      </w:docPartBody>
    </w:docPart>
    <w:docPart>
      <w:docPartPr>
        <w:name w:val="FA8EB2512FE4430D8F84888AF053B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C9A29-567C-492A-B5F5-303FE15EC148}"/>
      </w:docPartPr>
      <w:docPartBody>
        <w:p w:rsidR="00C97EB6" w:rsidRDefault="00C97EB6" w:rsidP="00C97EB6">
          <w:pPr>
            <w:pStyle w:val="FA8EB2512FE4430D8F84888AF053B512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F18"/>
    <w:rsid w:val="000429BE"/>
    <w:rsid w:val="00063818"/>
    <w:rsid w:val="000A62A2"/>
    <w:rsid w:val="000F3698"/>
    <w:rsid w:val="0020727E"/>
    <w:rsid w:val="003D363B"/>
    <w:rsid w:val="00477F04"/>
    <w:rsid w:val="004B4B20"/>
    <w:rsid w:val="0051544A"/>
    <w:rsid w:val="005A58D0"/>
    <w:rsid w:val="005E5F18"/>
    <w:rsid w:val="00624419"/>
    <w:rsid w:val="0087135C"/>
    <w:rsid w:val="0088543E"/>
    <w:rsid w:val="00910B4E"/>
    <w:rsid w:val="009A6B5A"/>
    <w:rsid w:val="00A6243B"/>
    <w:rsid w:val="00B80F10"/>
    <w:rsid w:val="00C97EB6"/>
    <w:rsid w:val="00D34E60"/>
    <w:rsid w:val="00F5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7EB6"/>
  </w:style>
  <w:style w:type="paragraph" w:customStyle="1" w:styleId="FA8EB2512FE4430D8F84888AF053B512">
    <w:name w:val="FA8EB2512FE4430D8F84888AF053B512"/>
    <w:rsid w:val="00C97EB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FF51E-3B77-4B94-96AD-84A55AD8B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Rita Kubilienė</cp:lastModifiedBy>
  <cp:revision>33</cp:revision>
  <dcterms:created xsi:type="dcterms:W3CDTF">2025-05-14T13:23:00Z</dcterms:created>
  <dcterms:modified xsi:type="dcterms:W3CDTF">2025-05-21T05:31:00Z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